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0347" w14:textId="77777777" w:rsidR="00953D4C" w:rsidRDefault="00620DE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rPr>
          <w:b/>
          <w:sz w:val="20"/>
          <w:szCs w:val="20"/>
          <w:highlight w:val="yellow"/>
        </w:rPr>
        <w:t>&lt;Insert Name&gt;</w:t>
      </w:r>
      <w:r>
        <w:rPr>
          <w:b/>
          <w:sz w:val="20"/>
          <w:szCs w:val="20"/>
        </w:rPr>
        <w:t>,</w:t>
      </w:r>
    </w:p>
    <w:p w14:paraId="454CB85F" w14:textId="77777777" w:rsidR="00953D4C" w:rsidRDefault="00953D4C">
      <w:pPr>
        <w:rPr>
          <w:b/>
          <w:sz w:val="20"/>
          <w:szCs w:val="20"/>
        </w:rPr>
      </w:pPr>
    </w:p>
    <w:p w14:paraId="2B49FED6" w14:textId="00355C27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 xml:space="preserve">I would like your approval to attend the </w:t>
      </w:r>
      <w:proofErr w:type="spellStart"/>
      <w:r>
        <w:rPr>
          <w:b/>
          <w:sz w:val="20"/>
          <w:szCs w:val="20"/>
        </w:rPr>
        <w:t>ExperiencePoint</w:t>
      </w:r>
      <w:proofErr w:type="spellEnd"/>
      <w:r>
        <w:rPr>
          <w:b/>
          <w:sz w:val="20"/>
          <w:szCs w:val="20"/>
        </w:rPr>
        <w:t xml:space="preserve"> Facilitator Summit, </w:t>
      </w:r>
      <w:r>
        <w:rPr>
          <w:sz w:val="20"/>
          <w:szCs w:val="20"/>
        </w:rPr>
        <w:t xml:space="preserve">a two-day event designed exclusively for </w:t>
      </w:r>
      <w:proofErr w:type="spellStart"/>
      <w:r>
        <w:rPr>
          <w:sz w:val="20"/>
          <w:szCs w:val="20"/>
        </w:rPr>
        <w:t>ExperienceInnovation</w:t>
      </w:r>
      <w:proofErr w:type="spellEnd"/>
      <w:r>
        <w:rPr>
          <w:sz w:val="20"/>
          <w:szCs w:val="20"/>
        </w:rPr>
        <w:t xml:space="preserve">™ and </w:t>
      </w:r>
      <w:proofErr w:type="spellStart"/>
      <w:r>
        <w:rPr>
          <w:sz w:val="20"/>
          <w:szCs w:val="20"/>
        </w:rPr>
        <w:t>ExperienceChange</w:t>
      </w:r>
      <w:proofErr w:type="spellEnd"/>
      <w:r>
        <w:rPr>
          <w:sz w:val="20"/>
          <w:szCs w:val="20"/>
        </w:rPr>
        <w:t>™ Facilitators. The event will take place on May 17-18, 2018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 Toronto, Canada.</w:t>
      </w:r>
    </w:p>
    <w:p w14:paraId="50C227EA" w14:textId="77777777" w:rsidR="00953D4C" w:rsidRDefault="00953D4C">
      <w:pPr>
        <w:rPr>
          <w:sz w:val="20"/>
          <w:szCs w:val="20"/>
        </w:rPr>
      </w:pPr>
    </w:p>
    <w:p w14:paraId="4382237C" w14:textId="77777777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>This event is not a typical conference, which is refreshing. Attendees are being challenged to turn their brains on, roll up their sleeves and work alongside like-minded Facilitators on large organizational challenges.</w:t>
      </w:r>
    </w:p>
    <w:p w14:paraId="72981FF7" w14:textId="77777777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0F315A" w14:textId="77777777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>Here are a few reasons why it would be great for me (and our company) to attend:</w:t>
      </w:r>
    </w:p>
    <w:p w14:paraId="4EE535D1" w14:textId="77777777" w:rsidR="00953D4C" w:rsidRDefault="00953D4C">
      <w:pPr>
        <w:rPr>
          <w:sz w:val="20"/>
          <w:szCs w:val="20"/>
        </w:rPr>
      </w:pPr>
    </w:p>
    <w:p w14:paraId="4A4E70E3" w14:textId="77777777" w:rsidR="00953D4C" w:rsidRDefault="00620DE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ExperiencePoint</w:t>
      </w:r>
      <w:proofErr w:type="spellEnd"/>
      <w:r>
        <w:rPr>
          <w:sz w:val="20"/>
          <w:szCs w:val="20"/>
        </w:rPr>
        <w:t xml:space="preserve"> and the </w:t>
      </w:r>
      <w:r>
        <w:rPr>
          <w:b/>
          <w:sz w:val="20"/>
          <w:szCs w:val="20"/>
          <w:highlight w:val="yellow"/>
        </w:rPr>
        <w:t>&lt;</w:t>
      </w:r>
      <w:proofErr w:type="spellStart"/>
      <w:r>
        <w:rPr>
          <w:b/>
          <w:sz w:val="20"/>
          <w:szCs w:val="20"/>
          <w:highlight w:val="yellow"/>
        </w:rPr>
        <w:t>ExperienceInnovation</w:t>
      </w:r>
      <w:proofErr w:type="spellEnd"/>
      <w:r>
        <w:rPr>
          <w:b/>
          <w:sz w:val="20"/>
          <w:szCs w:val="20"/>
          <w:highlight w:val="yellow"/>
        </w:rPr>
        <w:t>™/</w:t>
      </w:r>
      <w:proofErr w:type="spellStart"/>
      <w:r>
        <w:rPr>
          <w:b/>
          <w:sz w:val="20"/>
          <w:szCs w:val="20"/>
          <w:highlight w:val="yellow"/>
        </w:rPr>
        <w:t>ExperienceChange</w:t>
      </w:r>
      <w:proofErr w:type="spellEnd"/>
      <w:r>
        <w:rPr>
          <w:b/>
          <w:sz w:val="20"/>
          <w:szCs w:val="20"/>
          <w:highlight w:val="yellow"/>
        </w:rPr>
        <w:t xml:space="preserve">™ </w:t>
      </w:r>
      <w:r>
        <w:rPr>
          <w:b/>
          <w:sz w:val="20"/>
          <w:szCs w:val="20"/>
        </w:rPr>
        <w:t xml:space="preserve">&gt; </w:t>
      </w:r>
      <w:r>
        <w:rPr>
          <w:sz w:val="20"/>
          <w:szCs w:val="20"/>
        </w:rPr>
        <w:t xml:space="preserve">simulation is an integral component of our </w:t>
      </w:r>
      <w:r>
        <w:rPr>
          <w:b/>
          <w:sz w:val="20"/>
          <w:szCs w:val="20"/>
          <w:highlight w:val="yellow"/>
        </w:rPr>
        <w:t>&lt;insert program name here&gt;</w:t>
      </w:r>
      <w:r>
        <w:rPr>
          <w:sz w:val="20"/>
          <w:szCs w:val="20"/>
        </w:rPr>
        <w:t>. The Summit is the gathering place for veteran and new Facilitators to share lessons learned and new ideas on how the simulations are being used.</w:t>
      </w:r>
    </w:p>
    <w:p w14:paraId="3E4D85C3" w14:textId="77777777" w:rsidR="00953D4C" w:rsidRDefault="00953D4C">
      <w:pPr>
        <w:rPr>
          <w:sz w:val="20"/>
          <w:szCs w:val="20"/>
        </w:rPr>
      </w:pPr>
    </w:p>
    <w:p w14:paraId="3F1166C0" w14:textId="77777777" w:rsidR="00953D4C" w:rsidRDefault="00620DE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 chance to interact with over 40 like-minded Facilitators, who are leading innovation and change initiatives from a variety of industry sectors and global regions. These individuals will provide new viewpoints and extend my current view of the world.</w:t>
      </w:r>
    </w:p>
    <w:p w14:paraId="199FB695" w14:textId="77777777" w:rsidR="00953D4C" w:rsidRDefault="00953D4C">
      <w:pPr>
        <w:rPr>
          <w:sz w:val="20"/>
          <w:szCs w:val="20"/>
        </w:rPr>
      </w:pPr>
    </w:p>
    <w:p w14:paraId="1F2C3C03" w14:textId="77777777" w:rsidR="00953D4C" w:rsidRDefault="00620DE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There will be no idle consumption of content at this event. Attendees are being asked to contribute, develop and produce new approaches to a large organizational challenge. I will leave with new ideas that can be immediately applied to our own organization.</w:t>
      </w:r>
    </w:p>
    <w:p w14:paraId="7F06F64F" w14:textId="77777777" w:rsidR="00953D4C" w:rsidRDefault="00953D4C">
      <w:pPr>
        <w:rPr>
          <w:sz w:val="20"/>
          <w:szCs w:val="20"/>
        </w:rPr>
      </w:pPr>
    </w:p>
    <w:p w14:paraId="49242FE2" w14:textId="77777777" w:rsidR="00953D4C" w:rsidRDefault="00620DE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I’ll have the opportunity to lead a small breakout mini-session to share my thinking on [innovation, change, marketing etc.].</w:t>
      </w:r>
    </w:p>
    <w:p w14:paraId="0C4DBC42" w14:textId="77777777" w:rsidR="00953D4C" w:rsidRDefault="00953D4C">
      <w:pPr>
        <w:rPr>
          <w:sz w:val="20"/>
          <w:szCs w:val="20"/>
        </w:rPr>
      </w:pPr>
    </w:p>
    <w:p w14:paraId="1D3BEA93" w14:textId="6527797D" w:rsidR="00953D4C" w:rsidRDefault="00620DE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 will experience </w:t>
      </w:r>
      <w:proofErr w:type="spellStart"/>
      <w:r>
        <w:rPr>
          <w:sz w:val="20"/>
          <w:szCs w:val="20"/>
        </w:rPr>
        <w:t>ExperiencePoint’s</w:t>
      </w:r>
      <w:proofErr w:type="spellEnd"/>
      <w:r>
        <w:rPr>
          <w:sz w:val="20"/>
          <w:szCs w:val="20"/>
        </w:rPr>
        <w:t xml:space="preserve"> newest product, </w:t>
      </w:r>
      <w:proofErr w:type="spellStart"/>
      <w:r>
        <w:rPr>
          <w:b/>
          <w:sz w:val="20"/>
          <w:szCs w:val="20"/>
        </w:rPr>
        <w:t>ExperienceInnovation</w:t>
      </w:r>
      <w:proofErr w:type="spellEnd"/>
      <w:r>
        <w:rPr>
          <w:b/>
          <w:sz w:val="20"/>
          <w:szCs w:val="20"/>
        </w:rPr>
        <w:t>: Apply</w:t>
      </w:r>
      <w:r>
        <w:rPr>
          <w:sz w:val="20"/>
          <w:szCs w:val="20"/>
        </w:rPr>
        <w:t xml:space="preserve">, a two-day design thinking application experience.  </w:t>
      </w:r>
    </w:p>
    <w:p w14:paraId="1EA2BE87" w14:textId="77777777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741290" w14:textId="77777777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 xml:space="preserve">I’ve broken down the approximate cost of my attendance at </w:t>
      </w:r>
      <w:proofErr w:type="spellStart"/>
      <w:r>
        <w:rPr>
          <w:sz w:val="20"/>
          <w:szCs w:val="20"/>
        </w:rPr>
        <w:t>ExperiencePoint</w:t>
      </w:r>
      <w:proofErr w:type="spellEnd"/>
      <w:r>
        <w:rPr>
          <w:sz w:val="20"/>
          <w:szCs w:val="20"/>
        </w:rPr>
        <w:t xml:space="preserve"> Summit below:  </w:t>
      </w:r>
    </w:p>
    <w:p w14:paraId="53F91021" w14:textId="77777777" w:rsidR="00953D4C" w:rsidRDefault="00953D4C">
      <w:pPr>
        <w:rPr>
          <w:sz w:val="20"/>
          <w:szCs w:val="20"/>
        </w:rPr>
      </w:pPr>
    </w:p>
    <w:p w14:paraId="14EC9875" w14:textId="77777777" w:rsidR="00953D4C" w:rsidRDefault="00620DE9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Airfare: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$xxx</w:t>
      </w:r>
    </w:p>
    <w:p w14:paraId="53A18B82" w14:textId="77777777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>Hotel: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$249/night + tax (Preferred Hotel)</w:t>
      </w:r>
    </w:p>
    <w:p w14:paraId="7771CD3E" w14:textId="06D7CB09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>Conference: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9B67F6">
        <w:rPr>
          <w:sz w:val="20"/>
          <w:szCs w:val="20"/>
        </w:rPr>
        <w:t>9</w:t>
      </w:r>
      <w:r>
        <w:rPr>
          <w:sz w:val="20"/>
          <w:szCs w:val="20"/>
        </w:rPr>
        <w:t>50 USD (Early Bird Discount)</w:t>
      </w:r>
    </w:p>
    <w:p w14:paraId="63DBCD9D" w14:textId="77777777" w:rsidR="00953D4C" w:rsidRDefault="00620DE9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Total: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highlight w:val="yellow"/>
        </w:rPr>
        <w:t>$xxx</w:t>
      </w:r>
    </w:p>
    <w:p w14:paraId="026BF740" w14:textId="77777777" w:rsidR="00953D4C" w:rsidRDefault="00953D4C">
      <w:pPr>
        <w:rPr>
          <w:sz w:val="20"/>
          <w:szCs w:val="20"/>
        </w:rPr>
      </w:pPr>
    </w:p>
    <w:p w14:paraId="02F9055B" w14:textId="77777777" w:rsidR="00953D4C" w:rsidRDefault="00620DE9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Upon my return, I will be ready to share key takeaways, but even more exciting, I’ll be ready to implement new ideas immediately, significantly contributing to our organization's strategic goals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&lt;insert goals here&gt;</w:t>
      </w:r>
      <w:r>
        <w:rPr>
          <w:sz w:val="20"/>
          <w:szCs w:val="20"/>
          <w:highlight w:val="yellow"/>
        </w:rPr>
        <w:t>.</w:t>
      </w:r>
    </w:p>
    <w:p w14:paraId="264F22E5" w14:textId="77777777" w:rsidR="00953D4C" w:rsidRDefault="00953D4C">
      <w:pPr>
        <w:rPr>
          <w:sz w:val="20"/>
          <w:szCs w:val="20"/>
        </w:rPr>
      </w:pPr>
    </w:p>
    <w:p w14:paraId="44FA6375" w14:textId="1E4D99FC" w:rsidR="00953D4C" w:rsidRDefault="00620DE9">
      <w:pPr>
        <w:rPr>
          <w:sz w:val="20"/>
          <w:szCs w:val="20"/>
        </w:rPr>
      </w:pPr>
      <w:r>
        <w:rPr>
          <w:sz w:val="20"/>
          <w:szCs w:val="20"/>
        </w:rPr>
        <w:t xml:space="preserve">Thank you for your consideration of this request. </w:t>
      </w:r>
      <w:proofErr w:type="spellStart"/>
      <w:r>
        <w:rPr>
          <w:sz w:val="20"/>
          <w:szCs w:val="20"/>
        </w:rPr>
        <w:t>ExperiencePoint</w:t>
      </w:r>
      <w:proofErr w:type="spellEnd"/>
      <w:r>
        <w:rPr>
          <w:sz w:val="20"/>
          <w:szCs w:val="20"/>
        </w:rPr>
        <w:t xml:space="preserve"> is offering an early-bird discount for the conference if I register by </w:t>
      </w:r>
      <w:r w:rsidR="009B67F6">
        <w:rPr>
          <w:b/>
          <w:sz w:val="20"/>
          <w:szCs w:val="20"/>
        </w:rPr>
        <w:t>February</w:t>
      </w:r>
      <w:r>
        <w:rPr>
          <w:b/>
          <w:sz w:val="20"/>
          <w:szCs w:val="20"/>
        </w:rPr>
        <w:t xml:space="preserve"> </w:t>
      </w:r>
      <w:r w:rsidR="000F57DF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th.</w:t>
      </w:r>
      <w:r>
        <w:rPr>
          <w:sz w:val="20"/>
          <w:szCs w:val="20"/>
        </w:rPr>
        <w:t xml:space="preserve"> Therefore, I appreciate your immediate attention to my request.</w:t>
      </w:r>
    </w:p>
    <w:p w14:paraId="54C66182" w14:textId="77777777" w:rsidR="00953D4C" w:rsidRDefault="00953D4C">
      <w:pPr>
        <w:rPr>
          <w:sz w:val="20"/>
          <w:szCs w:val="20"/>
        </w:rPr>
      </w:pPr>
    </w:p>
    <w:p w14:paraId="5997A88B" w14:textId="77777777" w:rsidR="00953D4C" w:rsidRDefault="00953D4C">
      <w:pPr>
        <w:rPr>
          <w:sz w:val="20"/>
          <w:szCs w:val="20"/>
        </w:rPr>
      </w:pPr>
      <w:bookmarkStart w:id="0" w:name="_GoBack"/>
      <w:bookmarkEnd w:id="0"/>
    </w:p>
    <w:sectPr w:rsidR="00953D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214F1"/>
    <w:multiLevelType w:val="multilevel"/>
    <w:tmpl w:val="07E061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C"/>
    <w:rsid w:val="000F57DF"/>
    <w:rsid w:val="00164006"/>
    <w:rsid w:val="0046559F"/>
    <w:rsid w:val="00620DE9"/>
    <w:rsid w:val="00865E22"/>
    <w:rsid w:val="00953D4C"/>
    <w:rsid w:val="009B67F6"/>
    <w:rsid w:val="00AC77AD"/>
    <w:rsid w:val="00E4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FE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2018-02-02T14:36:00Z</dcterms:created>
  <dcterms:modified xsi:type="dcterms:W3CDTF">2018-02-02T14:36:00Z</dcterms:modified>
</cp:coreProperties>
</file>